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FB56" w14:textId="77777777" w:rsidR="00DB1A70" w:rsidRDefault="00000000">
      <w:pPr>
        <w:pStyle w:val="NormalWeb"/>
      </w:pPr>
      <w:r>
        <w:rPr>
          <w:noProof/>
        </w:rPr>
        <w:drawing>
          <wp:inline distT="0" distB="0" distL="0" distR="0" wp14:anchorId="1F0D069D" wp14:editId="51C381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FEAA" w14:textId="77777777" w:rsidR="00DB1A7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B1A70" w14:paraId="1E10F2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933A" w14:textId="77777777" w:rsidR="00DB1A7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FF3E" w14:textId="68562AE4" w:rsidR="00DB1A7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20805">
              <w:rPr>
                <w:rStyle w:val="Forte"/>
                <w:rFonts w:eastAsia="Times New Roman"/>
              </w:rPr>
              <w:t>2</w:t>
            </w:r>
            <w:r w:rsidR="00420805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B1A70" w14:paraId="17B84C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C225B" w14:textId="77777777" w:rsidR="00DB1A7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C13F" w14:textId="661AB450" w:rsidR="00DB1A7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420805">
              <w:rPr>
                <w:rStyle w:val="Forte"/>
                <w:rFonts w:eastAsia="Times New Roman"/>
              </w:rPr>
              <w:t>2</w:t>
            </w:r>
            <w:r w:rsidR="00420805">
              <w:rPr>
                <w:rStyle w:val="Forte"/>
              </w:rPr>
              <w:t>46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45F8B10" w14:textId="77777777" w:rsidR="00DB1A7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3066937E" w14:textId="77777777" w:rsidR="00DB1A70" w:rsidRDefault="00000000">
      <w:pPr>
        <w:pStyle w:val="NormalWeb"/>
      </w:pPr>
      <w:r>
        <w:rPr>
          <w:rStyle w:val="Forte"/>
        </w:rPr>
        <w:t>PROCESSO SELETIVO SIMPLIFICADO PARA AUXILIAR DE DOCENTE, EDITAL Nº 270/01/2023 – PROCESSO Nº CEETEPS–PRC–136.00121894/2023–58</w:t>
      </w:r>
    </w:p>
    <w:p w14:paraId="6A3528D4" w14:textId="77777777" w:rsidR="00DB1A7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146C47FA" w14:textId="77777777" w:rsidR="00DB1A70" w:rsidRDefault="00000000">
      <w:pPr>
        <w:pStyle w:val="NormalWeb"/>
      </w:pPr>
      <w:r>
        <w:t>O Diretor da FACULDADE DE TECNOLOGIA DE COTIA, da cidade de COTIA, faz saber aos candidatos abaixo relacionados os resultados relativos ao deferimento/indeferimento das inscrições e da Análise do Memorial Circunstanciado.</w:t>
      </w:r>
    </w:p>
    <w:p w14:paraId="1911F812" w14:textId="77777777" w:rsidR="00DB1A7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166917F" w14:textId="77777777" w:rsidR="00DB1A7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36E88F80" w14:textId="77777777" w:rsidR="00DB1A70" w:rsidRDefault="00000000">
      <w:pPr>
        <w:pStyle w:val="NormalWeb"/>
      </w:pPr>
      <w:r>
        <w:t> </w:t>
      </w:r>
    </w:p>
    <w:p w14:paraId="12D5FD97" w14:textId="77777777" w:rsidR="00DB1A70" w:rsidRDefault="00000000">
      <w:pPr>
        <w:pStyle w:val="NormalWeb"/>
      </w:pPr>
      <w:r>
        <w:rPr>
          <w:rStyle w:val="Forte"/>
        </w:rPr>
        <w:t>ÁREA DE ATUAÇÃO: Informática</w:t>
      </w:r>
    </w:p>
    <w:p w14:paraId="366E4666" w14:textId="77777777" w:rsidR="00DB1A70" w:rsidRDefault="00000000">
      <w:pPr>
        <w:pStyle w:val="NormalWeb"/>
      </w:pPr>
      <w:r>
        <w:t> </w:t>
      </w:r>
    </w:p>
    <w:p w14:paraId="3F8F87E7" w14:textId="77777777" w:rsidR="00DB1A7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05D8263" w14:textId="77777777" w:rsidR="00DB1A7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E5FBECC" w14:textId="77777777" w:rsidR="00DB1A70" w:rsidRDefault="00000000">
      <w:pPr>
        <w:pStyle w:val="NormalWeb"/>
      </w:pPr>
      <w:r>
        <w:lastRenderedPageBreak/>
        <w:t>18/JEAN ACEDO SILVA/494555749/39642934825/0.00</w:t>
      </w:r>
      <w:r>
        <w:br/>
        <w:t>1/TATIANE DE OLIVEIRA SOUZA/468916519/39640217840/0.00</w:t>
      </w:r>
      <w:r>
        <w:br/>
        <w:t>5/RICARDO HARUO YAMAMOTO/34.391.484–0/37404866863/21.75</w:t>
      </w:r>
      <w:r>
        <w:br/>
        <w:t>4/MATEUS DE LIMA SIMAO/418151490/43985283850/11.00</w:t>
      </w:r>
      <w:r>
        <w:br/>
        <w:t>8/ROSANGELA MARIA APARECIDA NUNES GARCIA/252915094/16940783881/20.50</w:t>
      </w:r>
      <w:r>
        <w:br/>
        <w:t>10/TATIANA NAKATA MISHIMA/442868819/30430043880/13.00</w:t>
      </w:r>
      <w:r>
        <w:br/>
        <w:t>13/JONATAN MATOS GONÇALVES/406415626/43169136895/25.11</w:t>
      </w:r>
      <w:r>
        <w:br/>
        <w:t>14/PEDRO ROBERTO VILAS BÔAS/336463467/22064900802/29.75</w:t>
      </w:r>
      <w:r>
        <w:br/>
        <w:t>19/JEFERSON ALMEIDA DA COSTA/45.375.277–9/32342352875/10.26</w:t>
      </w:r>
      <w:r>
        <w:br/>
        <w:t>23/LUIZ FERNANDO PIMENTEL DOS SANTOS/501300624/49735289865/10.00</w:t>
      </w:r>
    </w:p>
    <w:p w14:paraId="5A275FBE" w14:textId="77777777" w:rsidR="00DB1A70" w:rsidRDefault="00000000">
      <w:pPr>
        <w:pStyle w:val="NormalWeb"/>
      </w:pPr>
      <w:r>
        <w:t> </w:t>
      </w:r>
    </w:p>
    <w:p w14:paraId="3390D6C3" w14:textId="2C6D846D" w:rsidR="006339EF" w:rsidRDefault="00000000" w:rsidP="006339E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16/571736737/52193436886/Não efetuou upload da documentação comprobatória do Memorial Circunstanciado</w:t>
      </w:r>
      <w:r>
        <w:br/>
        <w:t>17/500760317/53154663886/Não efetuou upload da documentação comprobatória do Memorial Circunstanciado</w:t>
      </w:r>
      <w:r>
        <w:br/>
        <w:t>20/584877390/51767725825/Não efetuou upload da documentação comprobatória do Memorial Circunstanciado</w:t>
      </w:r>
      <w:r>
        <w:br/>
        <w:t>21/305025284/26530896880/Não efetuou upload da documentação comprobatória do Memorial Circunstanciado</w:t>
      </w:r>
      <w:r>
        <w:br/>
        <w:t>22/58981915X/48768934890/Não efetuou upload da documentação comprobatória do Memorial Circunstanciado</w:t>
      </w:r>
      <w:r>
        <w:br/>
        <w:t>2/405716710/42476993859/Não efetuou upload da documentação comprobatória do Memorial Circunstanciado</w:t>
      </w:r>
      <w:r>
        <w:br/>
        <w:t>3/389718312/33813472841/Não efetuou upload da documentação comprobatória do Memorial Circunstanciado</w:t>
      </w:r>
      <w:r>
        <w:br/>
        <w:t>6/608916523/57625658821/Não efetuou upload do Memorial Circunstanciado no formato estabelecido no Edital de Abertura de Inscrições.</w:t>
      </w:r>
      <w:r>
        <w:br/>
        <w:t>7/406842954/22848342803/Não efetuou upload da documentação comprobatória do Memorial Circunstanciado</w:t>
      </w:r>
      <w:r>
        <w:br/>
        <w:t>15/293972850/24897184878/Não efetuou upload do Memorial Circunstanciado no formato estabelecido no Edital de Abertura de Inscrições.</w:t>
      </w:r>
      <w:r>
        <w:br/>
        <w:t>9/535534784/46841054822/Não efetuou upload da documentação comprobatória do Memorial Circunstanciado</w:t>
      </w:r>
      <w:r>
        <w:br/>
        <w:t>11/582817602/49806096860/Não efetuou upload da documentação comprobatória do Memorial Circunstanciado</w:t>
      </w:r>
      <w:r>
        <w:br/>
        <w:t>12/419166506/35737691870/Não efetuou upload da documentação comprobatória do Memorial Circunstanciado</w:t>
      </w:r>
    </w:p>
    <w:p w14:paraId="5F857CAE" w14:textId="1E003C95" w:rsidR="00CC1952" w:rsidRDefault="00CC1952">
      <w:pPr>
        <w:pStyle w:val="NormalWeb"/>
      </w:pPr>
    </w:p>
    <w:sectPr w:rsidR="00CC1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C8"/>
    <w:rsid w:val="00352EC8"/>
    <w:rsid w:val="00420805"/>
    <w:rsid w:val="006339EF"/>
    <w:rsid w:val="00CC1952"/>
    <w:rsid w:val="00D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BF58E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2023-11-23T11:58:00Z</dcterms:created>
  <dcterms:modified xsi:type="dcterms:W3CDTF">2023-11-24T11:48:00Z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2023-11-23T11:58:30Z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f586ef98-270a-4883-b7e7-8e9dc6eabc67</vt:lpwstr>
  </property>
  <property fmtid="{D5CDD505-2E9C-101B-9397-08002B2CF9AE}" pid="8" name="MSIP_Label_ff380b4d-8a71-4241-982c-3816ad3ce8fc_ContentBits">
    <vt:lpwstr>0</vt:lpwstr>
  </property>
</Properties>
</file>